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3BC" w:rsidRPr="00E813BC" w:rsidRDefault="00E813BC" w:rsidP="00E813BC">
      <w:r w:rsidRPr="00E813BC">
        <w:t>Here is my monthly Group Status by District Snapshot Report.  I invite all DCMs to continue to reach out to me for specific GSO Database Reports as they need.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517"/>
        <w:gridCol w:w="1185"/>
        <w:gridCol w:w="1470"/>
        <w:gridCol w:w="1081"/>
      </w:tblGrid>
      <w:tr w:rsidR="00E813BC" w:rsidRPr="00E813BC" w:rsidTr="00E813BC">
        <w:trPr>
          <w:trHeight w:val="1695"/>
        </w:trPr>
        <w:tc>
          <w:tcPr>
            <w:tcW w:w="16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5/10/2025</w:t>
            </w:r>
          </w:p>
        </w:tc>
        <w:tc>
          <w:tcPr>
            <w:tcW w:w="141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District</w:t>
            </w:r>
          </w:p>
        </w:tc>
        <w:tc>
          <w:tcPr>
            <w:tcW w:w="11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# of Active Groups</w:t>
            </w:r>
          </w:p>
        </w:tc>
        <w:tc>
          <w:tcPr>
            <w:tcW w:w="147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# of Unknown Groups</w:t>
            </w:r>
          </w:p>
        </w:tc>
        <w:tc>
          <w:tcPr>
            <w:tcW w:w="96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TOTAL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19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22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25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39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31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17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17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12</w:t>
            </w:r>
          </w:p>
        </w:tc>
      </w:tr>
      <w:tr w:rsidR="00E813BC" w:rsidRPr="00E813BC" w:rsidTr="00E813BC">
        <w:trPr>
          <w:trHeight w:val="37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17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8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6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35</w:t>
            </w:r>
          </w:p>
        </w:tc>
      </w:tr>
      <w:tr w:rsidR="00E813BC" w:rsidRPr="00E813BC" w:rsidTr="00E813BC">
        <w:trPr>
          <w:trHeight w:val="420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26</w:t>
            </w:r>
          </w:p>
        </w:tc>
      </w:tr>
      <w:tr w:rsidR="00E813BC" w:rsidRPr="00E813BC" w:rsidTr="00E813BC">
        <w:trPr>
          <w:trHeight w:val="31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10</w:t>
            </w:r>
          </w:p>
        </w:tc>
      </w:tr>
      <w:tr w:rsidR="00E813BC" w:rsidRPr="00E813BC" w:rsidTr="00E813BC">
        <w:trPr>
          <w:trHeight w:val="330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17</w:t>
            </w:r>
          </w:p>
        </w:tc>
      </w:tr>
      <w:tr w:rsidR="00E813BC" w:rsidRPr="00E813BC" w:rsidTr="00E813BC">
        <w:trPr>
          <w:trHeight w:val="375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Unknown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0</w:t>
            </w:r>
          </w:p>
        </w:tc>
      </w:tr>
      <w:tr w:rsidR="00E813BC" w:rsidRPr="00E813BC" w:rsidTr="00E813BC">
        <w:trPr>
          <w:trHeight w:val="375"/>
        </w:trPr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 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A12 TOTAL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137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164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813BC" w:rsidRPr="00E813BC" w:rsidRDefault="00E813BC" w:rsidP="00E813BC">
            <w:r w:rsidRPr="00E813BC">
              <w:t>301</w:t>
            </w:r>
          </w:p>
        </w:tc>
      </w:tr>
    </w:tbl>
    <w:p w:rsidR="00E813BC" w:rsidRPr="00E813BC" w:rsidRDefault="00E813BC" w:rsidP="00E813BC">
      <w:r w:rsidRPr="00E813BC">
        <w:t> </w:t>
      </w:r>
    </w:p>
    <w:p w:rsidR="00E813BC" w:rsidRPr="00E813BC" w:rsidRDefault="00E813BC" w:rsidP="00E813BC">
      <w:r w:rsidRPr="00E813BC">
        <w:t>Thank you for your service,</w:t>
      </w:r>
    </w:p>
    <w:p w:rsidR="00E813BC" w:rsidRPr="00E813BC" w:rsidRDefault="00E813BC" w:rsidP="00E813BC">
      <w:r w:rsidRPr="00E813BC">
        <w:t>Your Trusted Servant,</w:t>
      </w:r>
    </w:p>
    <w:p w:rsidR="00E813BC" w:rsidRPr="00E813BC" w:rsidRDefault="00E813BC" w:rsidP="00E813BC">
      <w:r w:rsidRPr="00E813BC">
        <w:t>Fran F., DE A12 Registrar p74</w:t>
      </w:r>
    </w:p>
    <w:p w:rsidR="00D15D08" w:rsidRPr="00E813BC" w:rsidRDefault="00D15D08" w:rsidP="00E813BC"/>
    <w:sectPr w:rsidR="00D15D08" w:rsidRPr="00E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BC"/>
    <w:rsid w:val="000E7255"/>
    <w:rsid w:val="001723B2"/>
    <w:rsid w:val="002E0BF5"/>
    <w:rsid w:val="004D26ED"/>
    <w:rsid w:val="0097451F"/>
    <w:rsid w:val="00D15D08"/>
    <w:rsid w:val="00E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09F91-F9FF-4C0A-8816-79B0120D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3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3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3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3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Gravell</dc:creator>
  <cp:keywords/>
  <dc:description/>
  <cp:lastModifiedBy>Chiara Gravell</cp:lastModifiedBy>
  <cp:revision>1</cp:revision>
  <dcterms:created xsi:type="dcterms:W3CDTF">2025-04-09T22:10:00Z</dcterms:created>
  <dcterms:modified xsi:type="dcterms:W3CDTF">2025-05-04T15:30:00Z</dcterms:modified>
</cp:coreProperties>
</file>